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17E" w:rsidRDefault="00CD717E" w:rsidP="006C7B96">
      <w:pPr>
        <w:ind w:left="708" w:firstLine="12"/>
      </w:pPr>
      <w:r>
        <w:t>Если можно, то 2 отчета сделать одним, но с разными вариантами.</w:t>
      </w:r>
    </w:p>
    <w:p w:rsidR="00CD717E" w:rsidRDefault="00CD717E" w:rsidP="006C7B96">
      <w:pPr>
        <w:ind w:left="708" w:firstLine="12"/>
      </w:pPr>
    </w:p>
    <w:p w:rsidR="00DA22F8" w:rsidRPr="006C7B96" w:rsidRDefault="006C7B96" w:rsidP="006C7B96">
      <w:pPr>
        <w:ind w:left="708" w:firstLine="12"/>
        <w:rPr>
          <w:b/>
          <w:sz w:val="24"/>
        </w:rPr>
      </w:pPr>
      <w:r>
        <w:t xml:space="preserve">  </w:t>
      </w:r>
      <w:r w:rsidR="008952FA" w:rsidRPr="006C7B96">
        <w:rPr>
          <w:b/>
          <w:sz w:val="24"/>
        </w:rPr>
        <w:t>Отчет «Прочие доходы</w:t>
      </w:r>
      <w:r w:rsidR="004035B1" w:rsidRPr="006C7B96">
        <w:rPr>
          <w:b/>
          <w:sz w:val="24"/>
        </w:rPr>
        <w:t xml:space="preserve"> ПЛАН</w:t>
      </w:r>
      <w:r w:rsidR="00DA22F8" w:rsidRPr="006C7B96">
        <w:rPr>
          <w:b/>
          <w:sz w:val="24"/>
        </w:rPr>
        <w:t>»</w:t>
      </w:r>
      <w:r w:rsidR="008952FA" w:rsidRPr="006C7B96">
        <w:rPr>
          <w:b/>
          <w:sz w:val="24"/>
        </w:rPr>
        <w:t xml:space="preserve"> образе</w:t>
      </w:r>
      <w:r w:rsidR="00264AFB" w:rsidRPr="006C7B96">
        <w:rPr>
          <w:b/>
          <w:sz w:val="24"/>
        </w:rPr>
        <w:t>ц в файл</w:t>
      </w:r>
      <w:r w:rsidR="004035B1" w:rsidRPr="006C7B96">
        <w:rPr>
          <w:b/>
          <w:sz w:val="24"/>
        </w:rPr>
        <w:t>е «Отчет план</w:t>
      </w:r>
      <w:r w:rsidR="008952FA" w:rsidRPr="006C7B96">
        <w:rPr>
          <w:b/>
          <w:sz w:val="24"/>
        </w:rPr>
        <w:t>»</w:t>
      </w:r>
      <w:r w:rsidR="004035B1" w:rsidRPr="006C7B96">
        <w:rPr>
          <w:b/>
          <w:sz w:val="24"/>
        </w:rPr>
        <w:t xml:space="preserve"> «</w:t>
      </w:r>
      <w:proofErr w:type="spellStart"/>
      <w:r w:rsidR="004035B1" w:rsidRPr="006C7B96">
        <w:rPr>
          <w:b/>
          <w:sz w:val="24"/>
        </w:rPr>
        <w:t>ДиР</w:t>
      </w:r>
      <w:proofErr w:type="spellEnd"/>
      <w:r w:rsidR="004035B1" w:rsidRPr="006C7B96">
        <w:rPr>
          <w:b/>
          <w:sz w:val="24"/>
        </w:rPr>
        <w:t>»</w:t>
      </w:r>
    </w:p>
    <w:p w:rsidR="00F65548" w:rsidRPr="00F65548" w:rsidRDefault="00F65548" w:rsidP="00F65548">
      <w:pPr>
        <w:pStyle w:val="a3"/>
        <w:numPr>
          <w:ilvl w:val="0"/>
          <w:numId w:val="8"/>
        </w:numPr>
      </w:pPr>
      <w:r w:rsidRPr="00F65548">
        <w:t>В отчете должно быть 2 реквизита «Сценарий планирования»: Сценарий планирования (ПЛАН) и Сценарий планирования (КОРРЕКТИРОВКА) (справочник «Сценарии планирования»)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В отчете должен быть 2 периода</w:t>
      </w:r>
      <w:r w:rsidR="00A03C8B">
        <w:t>, на форме отчета</w:t>
      </w:r>
      <w:r>
        <w:t>: 1 период для плана и корректировки, 2 период для факта.</w:t>
      </w:r>
    </w:p>
    <w:p w:rsidR="00240C75" w:rsidRPr="00D512E0" w:rsidRDefault="00240C75" w:rsidP="00136600">
      <w:pPr>
        <w:pStyle w:val="a3"/>
        <w:numPr>
          <w:ilvl w:val="0"/>
          <w:numId w:val="8"/>
        </w:numPr>
        <w:spacing w:line="256" w:lineRule="auto"/>
      </w:pPr>
      <w:r w:rsidRPr="00D512E0">
        <w:t xml:space="preserve">В отчетах прописать при выборе сценария должна идти проверка, если </w:t>
      </w:r>
      <w:r w:rsidR="00D51B73">
        <w:t xml:space="preserve">план = 0 и </w:t>
      </w:r>
      <w:r w:rsidRPr="00D512E0">
        <w:t>есть запись в регистре сведений «Установка действия сценария планирова</w:t>
      </w:r>
      <w:r w:rsidR="008B3F0F">
        <w:t>ния» по данному сценарию</w:t>
      </w:r>
      <w:r w:rsidRPr="00D512E0">
        <w:t xml:space="preserve">, тогда колонка </w:t>
      </w:r>
      <w:r w:rsidR="00136600" w:rsidRPr="00136600">
        <w:t xml:space="preserve">«Корректировка»/«План» </w:t>
      </w:r>
      <w:r w:rsidRPr="00D512E0">
        <w:t>= значениям «Факт» за 1 период, иначе заполнять значения по выбранному сценарию из плановых реквизитов.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В колонки должны выводиться показатели «План», «Факт», «Корректировка»,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%», «</w:t>
      </w:r>
      <w:proofErr w:type="spellStart"/>
      <w:r>
        <w:t>Откл</w:t>
      </w:r>
      <w:proofErr w:type="spellEnd"/>
      <w:r>
        <w:t>. плана от корр.», «</w:t>
      </w:r>
      <w:proofErr w:type="spellStart"/>
      <w:r>
        <w:t>Откл</w:t>
      </w:r>
      <w:proofErr w:type="spellEnd"/>
      <w:r>
        <w:t>. плана от корр. %».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 xml:space="preserve">В отчете должна быть расшифровка по статьям по каждой группе до уровня Статья </w:t>
      </w:r>
      <w:proofErr w:type="spellStart"/>
      <w:r>
        <w:t>затрат.Группа</w:t>
      </w:r>
      <w:proofErr w:type="spellEnd"/>
      <w:r>
        <w:t xml:space="preserve"> статей затрат.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Отчет должен быть строго аналогичным образцу.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Выбор организации на форме отчета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Все показатели в колонках в отчете должны быть настраиваемые.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Все показатели в строчках также должны быть настраиваемые.</w:t>
      </w:r>
    </w:p>
    <w:p w:rsidR="005D07D2" w:rsidRDefault="005D07D2" w:rsidP="005D07D2">
      <w:pPr>
        <w:pStyle w:val="a3"/>
        <w:numPr>
          <w:ilvl w:val="0"/>
          <w:numId w:val="8"/>
        </w:numPr>
        <w:spacing w:line="256" w:lineRule="auto"/>
      </w:pPr>
      <w:r>
        <w:t>Отчет по каждому показателю должен быть в разрезе месяцев. Сравнение производить только со значениями итоговых колонок.</w:t>
      </w:r>
    </w:p>
    <w:p w:rsidR="005D07D2" w:rsidRDefault="005D07D2" w:rsidP="005D07D2">
      <w:pPr>
        <w:pStyle w:val="a3"/>
        <w:numPr>
          <w:ilvl w:val="0"/>
          <w:numId w:val="8"/>
        </w:numPr>
        <w:spacing w:line="256" w:lineRule="auto"/>
      </w:pPr>
      <w:r>
        <w:t>Необходимо сделать в отчете группировку по итогам по каждому показателю с раскрытием по месяцам.</w:t>
      </w:r>
    </w:p>
    <w:p w:rsidR="004B286B" w:rsidRDefault="004B286B" w:rsidP="005D07D2">
      <w:pPr>
        <w:pStyle w:val="a3"/>
        <w:numPr>
          <w:ilvl w:val="0"/>
          <w:numId w:val="8"/>
        </w:numPr>
        <w:spacing w:line="256" w:lineRule="auto"/>
      </w:pPr>
      <w:r>
        <w:t>В отчете должен быть отбор по статьям</w:t>
      </w:r>
    </w:p>
    <w:p w:rsidR="00240C75" w:rsidRDefault="00240C75" w:rsidP="00240C75">
      <w:pPr>
        <w:pStyle w:val="a3"/>
        <w:numPr>
          <w:ilvl w:val="0"/>
          <w:numId w:val="8"/>
        </w:numPr>
        <w:spacing w:line="256" w:lineRule="auto"/>
      </w:pPr>
      <w:r>
        <w:t>В строчки отчета должны выводится следующие показатели (как в образце):</w:t>
      </w:r>
    </w:p>
    <w:p w:rsidR="008E123B" w:rsidRPr="00A60C5E" w:rsidRDefault="008E123B" w:rsidP="008E123B">
      <w:pPr>
        <w:ind w:firstLine="708"/>
        <w:rPr>
          <w:b/>
        </w:rPr>
      </w:pPr>
      <w:r>
        <w:rPr>
          <w:b/>
        </w:rPr>
        <w:t>- Прочие доходы:</w:t>
      </w:r>
    </w:p>
    <w:p w:rsidR="008E123B" w:rsidRDefault="008E123B" w:rsidP="00945F64">
      <w:pPr>
        <w:pStyle w:val="a3"/>
        <w:numPr>
          <w:ilvl w:val="0"/>
          <w:numId w:val="3"/>
        </w:numPr>
      </w:pPr>
      <w:r>
        <w:t xml:space="preserve">ПЛАН </w:t>
      </w:r>
      <w:r w:rsidR="001D2A03">
        <w:t>–</w:t>
      </w:r>
      <w:r w:rsidRPr="00727B4D">
        <w:t xml:space="preserve"> </w:t>
      </w:r>
      <w:r w:rsidR="00742B3D" w:rsidRPr="00742B3D">
        <w:t xml:space="preserve">значения заполняются от выбранного пользователем сценария в реквизите «Сценария планирования (ПЛАН)», </w:t>
      </w:r>
      <w:r>
        <w:t xml:space="preserve">регистр </w:t>
      </w:r>
      <w:r w:rsidR="00A30FC6">
        <w:t>накопления</w:t>
      </w:r>
      <w:r>
        <w:t xml:space="preserve"> «</w:t>
      </w:r>
      <w:r w:rsidR="00A30FC6">
        <w:t>КС: Плановые прочие доходы и расходы на ТС</w:t>
      </w:r>
      <w:r>
        <w:t xml:space="preserve">» </w:t>
      </w:r>
      <w:r w:rsidR="00945F64" w:rsidRPr="00945F64">
        <w:t>отбор по реквизиту «Доход/Расход» с заполненным значением «Доходы»;</w:t>
      </w:r>
    </w:p>
    <w:p w:rsidR="00945F64" w:rsidRDefault="00F672EB" w:rsidP="00945F64">
      <w:pPr>
        <w:pStyle w:val="a3"/>
        <w:numPr>
          <w:ilvl w:val="0"/>
          <w:numId w:val="3"/>
        </w:numPr>
      </w:pPr>
      <w:r>
        <w:t>КОРРЕКТИРОВКА -</w:t>
      </w:r>
      <w:r w:rsidRPr="00727B4D">
        <w:t xml:space="preserve"> </w:t>
      </w:r>
      <w:r w:rsidR="00742B3D" w:rsidRPr="00742B3D">
        <w:t>значения заполняются от выбранного пользователем сценария в реквизите «Сценария планир</w:t>
      </w:r>
      <w:r w:rsidR="00742B3D">
        <w:t>ования (КОРРЕКТИРОВКА)»</w:t>
      </w:r>
      <w:r w:rsidR="008267CC">
        <w:t xml:space="preserve">, </w:t>
      </w:r>
      <w:r>
        <w:t xml:space="preserve">регистр </w:t>
      </w:r>
      <w:r w:rsidR="00A30FC6" w:rsidRPr="00A30FC6">
        <w:t>накопления «КС: Плановые прочие доходы и расходы</w:t>
      </w:r>
      <w:r w:rsidR="00A30FC6">
        <w:t xml:space="preserve"> на ТС</w:t>
      </w:r>
      <w:r w:rsidR="00A30FC6" w:rsidRPr="00A30FC6">
        <w:t xml:space="preserve">» </w:t>
      </w:r>
      <w:r w:rsidR="00945F64" w:rsidRPr="00945F64">
        <w:t>отбор по реквизиту «Доход/Расход» с заполненным значением «Доходы»;</w:t>
      </w:r>
    </w:p>
    <w:p w:rsidR="000820CE" w:rsidRDefault="008E123B" w:rsidP="000820CE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«91.01» </w:t>
      </w:r>
      <w:r w:rsidRPr="00596794">
        <w:t>колонка «</w:t>
      </w:r>
      <w:r>
        <w:t>Сумма</w:t>
      </w:r>
      <w:r w:rsidRPr="00596794">
        <w:t>»</w:t>
      </w:r>
      <w:r>
        <w:t>;</w:t>
      </w:r>
      <w:r w:rsidR="00251FB4" w:rsidRPr="00251FB4">
        <w:t xml:space="preserve"> если сумма факт=0 в каком-то месяце, то данные брать из регистра накопления «Прогнозы</w:t>
      </w:r>
      <w:r w:rsidR="000156F8">
        <w:t xml:space="preserve"> ФАКТ</w:t>
      </w:r>
      <w:r w:rsidR="00251FB4" w:rsidRPr="00251FB4">
        <w:t>» показатель «Сумма»</w:t>
      </w:r>
      <w:r w:rsidR="00251FB4">
        <w:t xml:space="preserve"> счет учета «91.01»</w:t>
      </w:r>
      <w:r w:rsidR="000156F8">
        <w:t xml:space="preserve"> </w:t>
      </w:r>
      <w:r w:rsidR="000820CE">
        <w:t>не указан признак «О</w:t>
      </w:r>
      <w:r w:rsidR="000820CE" w:rsidRPr="000820CE">
        <w:t>плата»</w:t>
      </w:r>
    </w:p>
    <w:p w:rsidR="008E123B" w:rsidRPr="002D5673" w:rsidRDefault="008E123B" w:rsidP="000820CE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от плана = Прочие доходы ФАКТ – Прочие доходы ПЛАН;</w:t>
      </w:r>
    </w:p>
    <w:p w:rsidR="008E123B" w:rsidRDefault="003E75FC" w:rsidP="008E123B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 w:rsidR="008E123B">
        <w:t>Откл</w:t>
      </w:r>
      <w:proofErr w:type="spellEnd"/>
      <w:r w:rsidR="008E123B">
        <w:t>. от плана /</w:t>
      </w:r>
      <w:r w:rsidR="008E123B" w:rsidRPr="00481D75">
        <w:t xml:space="preserve"> </w:t>
      </w:r>
      <w:r w:rsidR="008E123B">
        <w:t>Прочие доходы ПЛАН *100</w:t>
      </w:r>
    </w:p>
    <w:p w:rsidR="00E02D8D" w:rsidRPr="002D5673" w:rsidRDefault="00E02D8D" w:rsidP="00E02D8D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пла</w:t>
      </w:r>
      <w:r w:rsidR="00BB251C">
        <w:t>на от корр. = Прочие доходы КОРРЕКТИРОВКА – Прочие доходы ПЛАН</w:t>
      </w:r>
      <w:r>
        <w:t>;</w:t>
      </w:r>
    </w:p>
    <w:p w:rsidR="00A60C5E" w:rsidRDefault="00E02D8D" w:rsidP="00B65FA7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 w:rsidR="003E75FC">
        <w:t xml:space="preserve">. плана от корр. % = </w:t>
      </w:r>
      <w:proofErr w:type="spellStart"/>
      <w:r w:rsidR="00774CD1">
        <w:t>Откл</w:t>
      </w:r>
      <w:proofErr w:type="spellEnd"/>
      <w:r w:rsidR="00774CD1">
        <w:t>. плана от корр.</w:t>
      </w:r>
      <w:r>
        <w:t xml:space="preserve"> /</w:t>
      </w:r>
      <w:r w:rsidRPr="00481D75">
        <w:t xml:space="preserve"> </w:t>
      </w:r>
      <w:r w:rsidR="00BB251C">
        <w:t xml:space="preserve">Прочие доходы ПЛАН </w:t>
      </w:r>
      <w:r>
        <w:t>* 100</w:t>
      </w:r>
    </w:p>
    <w:p w:rsidR="00E22826" w:rsidRPr="00E22826" w:rsidRDefault="00E22826" w:rsidP="0014107C">
      <w:pPr>
        <w:ind w:left="708"/>
        <w:rPr>
          <w:b/>
        </w:rPr>
      </w:pPr>
    </w:p>
    <w:p w:rsidR="00D826A8" w:rsidRDefault="003E75FC" w:rsidP="005E1DA2">
      <w:pPr>
        <w:tabs>
          <w:tab w:val="left" w:pos="2370"/>
        </w:tabs>
        <w:ind w:left="1068"/>
      </w:pPr>
      <w:r>
        <w:rPr>
          <w:b/>
        </w:rPr>
        <w:t>- ИТОГО = сумма всех статей затрат.</w:t>
      </w:r>
      <w:r>
        <w:tab/>
      </w:r>
    </w:p>
    <w:p w:rsidR="006C7B96" w:rsidRPr="00CD717E" w:rsidRDefault="006C7B96" w:rsidP="00CD717E">
      <w:pPr>
        <w:ind w:firstLine="708"/>
        <w:rPr>
          <w:b/>
          <w:sz w:val="24"/>
        </w:rPr>
      </w:pPr>
      <w:r w:rsidRPr="00CD717E">
        <w:rPr>
          <w:b/>
          <w:sz w:val="24"/>
        </w:rPr>
        <w:lastRenderedPageBreak/>
        <w:t>Отчет «Прочие расходы ПЛАН» образец в файле «Отчет план» «</w:t>
      </w:r>
      <w:proofErr w:type="spellStart"/>
      <w:r w:rsidRPr="00CD717E">
        <w:rPr>
          <w:b/>
          <w:sz w:val="24"/>
        </w:rPr>
        <w:t>ДиР</w:t>
      </w:r>
      <w:proofErr w:type="spellEnd"/>
      <w:r w:rsidRPr="00CD717E">
        <w:rPr>
          <w:b/>
          <w:sz w:val="24"/>
        </w:rPr>
        <w:t>»</w:t>
      </w:r>
    </w:p>
    <w:p w:rsidR="00742B3D" w:rsidRPr="00742B3D" w:rsidRDefault="00742B3D" w:rsidP="00742B3D">
      <w:pPr>
        <w:pStyle w:val="a3"/>
        <w:numPr>
          <w:ilvl w:val="0"/>
          <w:numId w:val="9"/>
        </w:numPr>
      </w:pPr>
      <w:r w:rsidRPr="00742B3D">
        <w:t>В отчете должно быть 2 реквизита «Сценарий планирования»: Сценарий планирования (ПЛАН) и Сценарий планирования (КОРРЕКТИРОВКА) (справочник «Сценарии планирования»)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В отчете должен быть 2 периода, на форме отчета: 1 период для плана и корректировки, 2 период для факта.</w:t>
      </w:r>
    </w:p>
    <w:p w:rsidR="006C7B96" w:rsidRPr="00756137" w:rsidRDefault="006C7B96" w:rsidP="00C6110F">
      <w:pPr>
        <w:pStyle w:val="a3"/>
        <w:numPr>
          <w:ilvl w:val="0"/>
          <w:numId w:val="9"/>
        </w:numPr>
        <w:spacing w:line="256" w:lineRule="auto"/>
      </w:pPr>
      <w:r w:rsidRPr="00756137">
        <w:t>В отчетах прописать при выборе сценария должна идти проверка, если есть запись в регистре сведений «Установка действия сценария планирова</w:t>
      </w:r>
      <w:r>
        <w:t>ния» по данному сценарию</w:t>
      </w:r>
      <w:r w:rsidRPr="00756137">
        <w:t xml:space="preserve">, тогда колонка </w:t>
      </w:r>
      <w:r w:rsidR="00C6110F" w:rsidRPr="00C6110F">
        <w:t xml:space="preserve">«Корректировка»/«План» </w:t>
      </w:r>
      <w:r w:rsidRPr="00756137">
        <w:t>= значениям «Факт» за 1 период, иначе заполнять значения по выбранному сценарию из плановых реквизитов.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В колонки должны выводиться показатели «План», «Факт», «Корректировка», «</w:t>
      </w:r>
      <w:proofErr w:type="spellStart"/>
      <w:r>
        <w:t>Откл</w:t>
      </w:r>
      <w:proofErr w:type="spellEnd"/>
      <w:r>
        <w:t>. от плана», «</w:t>
      </w:r>
      <w:proofErr w:type="spellStart"/>
      <w:r>
        <w:t>Откл</w:t>
      </w:r>
      <w:proofErr w:type="spellEnd"/>
      <w:r>
        <w:t>. от плана %», «</w:t>
      </w:r>
      <w:proofErr w:type="spellStart"/>
      <w:r>
        <w:t>Откл</w:t>
      </w:r>
      <w:proofErr w:type="spellEnd"/>
      <w:r>
        <w:t>. плана от корр.», «</w:t>
      </w:r>
      <w:proofErr w:type="spellStart"/>
      <w:r>
        <w:t>Откл</w:t>
      </w:r>
      <w:proofErr w:type="spellEnd"/>
      <w:r>
        <w:t>. плана от корр. %».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 xml:space="preserve">В отчете должна быть расшифровка по статьям по каждой группе до уровня Статья </w:t>
      </w:r>
      <w:proofErr w:type="spellStart"/>
      <w:r>
        <w:t>затрат.Группа</w:t>
      </w:r>
      <w:proofErr w:type="spellEnd"/>
      <w:r>
        <w:t xml:space="preserve"> статей затрат.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Отчет должен быть строго аналогичным образцу.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Выбор организации на форме отчета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Все показатели в колонках в отчете должны быть настраиваемые.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Все показатели в строчках также должны быть настраиваемые.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Отчет по каждому показателю должен быть в разрезе месяцев. Сравнение производить только со значениями итоговых колонок.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Необходимо сделать в отчете группировку по итогам по каждому показателю с раскрытием по месяцам.</w:t>
      </w:r>
    </w:p>
    <w:p w:rsidR="00A47E29" w:rsidRDefault="00A47E29" w:rsidP="00A47E29">
      <w:pPr>
        <w:pStyle w:val="a3"/>
        <w:numPr>
          <w:ilvl w:val="0"/>
          <w:numId w:val="9"/>
        </w:numPr>
        <w:spacing w:line="256" w:lineRule="auto"/>
      </w:pPr>
      <w:r w:rsidRPr="00A47E29">
        <w:t>В отчете должен быть отбор по статьям</w:t>
      </w:r>
    </w:p>
    <w:p w:rsidR="006C7B96" w:rsidRDefault="006C7B96" w:rsidP="00742B3D">
      <w:pPr>
        <w:pStyle w:val="a3"/>
        <w:numPr>
          <w:ilvl w:val="0"/>
          <w:numId w:val="9"/>
        </w:numPr>
        <w:spacing w:line="256" w:lineRule="auto"/>
      </w:pPr>
      <w:r>
        <w:t>В строчки отчета должны выводится следующие показатели (как в образце):</w:t>
      </w:r>
    </w:p>
    <w:p w:rsidR="006C7B96" w:rsidRPr="00A60C5E" w:rsidRDefault="006C7B96" w:rsidP="006C7B96">
      <w:pPr>
        <w:ind w:firstLine="708"/>
        <w:rPr>
          <w:b/>
        </w:rPr>
      </w:pPr>
      <w:r>
        <w:rPr>
          <w:b/>
        </w:rPr>
        <w:t>- Прочие расходы:</w:t>
      </w:r>
    </w:p>
    <w:p w:rsidR="00FC45F8" w:rsidRPr="00FC45F8" w:rsidRDefault="006C7B96" w:rsidP="00FC45F8">
      <w:pPr>
        <w:pStyle w:val="a3"/>
        <w:numPr>
          <w:ilvl w:val="0"/>
          <w:numId w:val="3"/>
        </w:numPr>
      </w:pPr>
      <w:r>
        <w:t xml:space="preserve">ПЛАН – </w:t>
      </w:r>
      <w:r w:rsidR="00742B3D" w:rsidRPr="00742B3D">
        <w:t xml:space="preserve">значения заполняются от выбранного пользователем сценария в реквизите «Сценария планирования (ПЛАН)», </w:t>
      </w:r>
      <w:r>
        <w:t xml:space="preserve">регистр </w:t>
      </w:r>
      <w:r w:rsidRPr="00791116">
        <w:t>накопления «КС: Пл</w:t>
      </w:r>
      <w:r>
        <w:t xml:space="preserve">ановые прочие доходы и расходы на ТС» </w:t>
      </w:r>
      <w:r w:rsidR="00FC45F8" w:rsidRPr="00FC45F8">
        <w:t>отбор по реквизиту «Доход/Расход» с заполненным значением «Расходы»;</w:t>
      </w:r>
    </w:p>
    <w:p w:rsidR="00FC45F8" w:rsidRPr="00FC45F8" w:rsidRDefault="006C7B96" w:rsidP="00FC45F8">
      <w:pPr>
        <w:pStyle w:val="a3"/>
        <w:numPr>
          <w:ilvl w:val="0"/>
          <w:numId w:val="3"/>
        </w:numPr>
      </w:pPr>
      <w:r>
        <w:t xml:space="preserve">КОРРЕКТИРОВКА - </w:t>
      </w:r>
      <w:r w:rsidR="00742B3D" w:rsidRPr="00742B3D">
        <w:t>значения заполняются от выбранного пользователем сценария в реквизите «Сценари</w:t>
      </w:r>
      <w:r w:rsidR="00742B3D">
        <w:t>я планирования (КОРРЕКТИРОВКА)»</w:t>
      </w:r>
      <w:r>
        <w:t xml:space="preserve">, регистр </w:t>
      </w:r>
      <w:r w:rsidRPr="00791116">
        <w:t>накопления «КС: Плановые прочие доходы и расходы на ТС»</w:t>
      </w:r>
      <w:r>
        <w:t xml:space="preserve"> </w:t>
      </w:r>
      <w:r w:rsidR="00FC45F8" w:rsidRPr="00FC45F8">
        <w:t>отбор по реквизиту «Доход/Расход» с заполненным значением «Расходы»;</w:t>
      </w:r>
    </w:p>
    <w:p w:rsidR="006C7B96" w:rsidRDefault="006C7B96" w:rsidP="000820CE">
      <w:pPr>
        <w:pStyle w:val="a3"/>
        <w:numPr>
          <w:ilvl w:val="0"/>
          <w:numId w:val="3"/>
        </w:numPr>
      </w:pPr>
      <w:r>
        <w:t xml:space="preserve">ФАКТ – регистр накопления </w:t>
      </w:r>
      <w:r w:rsidRPr="00596794">
        <w:t>«</w:t>
      </w:r>
      <w:r>
        <w:t>КС: Прочие доходы и расходы на транспортное средство УТП</w:t>
      </w:r>
      <w:r w:rsidRPr="00596794">
        <w:t>»</w:t>
      </w:r>
      <w:r w:rsidRPr="00747B53">
        <w:t xml:space="preserve"> </w:t>
      </w:r>
      <w:r>
        <w:t xml:space="preserve">счет учета «91.02» </w:t>
      </w:r>
      <w:r w:rsidRPr="00596794">
        <w:t>колонка «</w:t>
      </w:r>
      <w:r>
        <w:t>Сумма</w:t>
      </w:r>
      <w:r w:rsidRPr="00596794">
        <w:t>»</w:t>
      </w:r>
      <w:r>
        <w:t>;</w:t>
      </w:r>
      <w:r w:rsidR="007C0FA9" w:rsidRPr="007C0FA9">
        <w:t xml:space="preserve"> если сумма факт=0 в каком-то месяце, то данные брать из регистра накопления «Прогнозы</w:t>
      </w:r>
      <w:r w:rsidR="000156F8">
        <w:t xml:space="preserve"> ФАКТ</w:t>
      </w:r>
      <w:r w:rsidR="007C0FA9" w:rsidRPr="007C0FA9">
        <w:t>» пока</w:t>
      </w:r>
      <w:r w:rsidR="007C0FA9">
        <w:t>затель «Сумма» счет учета «91.02</w:t>
      </w:r>
      <w:r w:rsidR="007C0FA9" w:rsidRPr="007C0FA9">
        <w:t>»</w:t>
      </w:r>
      <w:r w:rsidR="000156F8">
        <w:t xml:space="preserve"> </w:t>
      </w:r>
      <w:r w:rsidR="000820CE" w:rsidRPr="000820CE">
        <w:t>не указан признак «Оплата»</w:t>
      </w:r>
      <w:bookmarkStart w:id="0" w:name="_GoBack"/>
      <w:bookmarkEnd w:id="0"/>
    </w:p>
    <w:p w:rsidR="006C7B96" w:rsidRPr="002D5673" w:rsidRDefault="006C7B96" w:rsidP="006C7B96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от плана = Прочие расходы ПЛАН – Прочие расходы ФАКТ;</w:t>
      </w:r>
    </w:p>
    <w:p w:rsidR="006C7B96" w:rsidRDefault="006C7B96" w:rsidP="006C7B96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от плана % = </w:t>
      </w:r>
      <w:proofErr w:type="spellStart"/>
      <w:r>
        <w:t>Откл</w:t>
      </w:r>
      <w:proofErr w:type="spellEnd"/>
      <w:r>
        <w:t>. от плана /</w:t>
      </w:r>
      <w:r w:rsidRPr="00481D75">
        <w:t xml:space="preserve"> </w:t>
      </w:r>
      <w:r>
        <w:t>Прочие расходы ПЛАН *100</w:t>
      </w:r>
    </w:p>
    <w:p w:rsidR="006C7B96" w:rsidRPr="002D5673" w:rsidRDefault="006C7B96" w:rsidP="006C7B96">
      <w:pPr>
        <w:pStyle w:val="a3"/>
        <w:numPr>
          <w:ilvl w:val="0"/>
          <w:numId w:val="3"/>
        </w:numPr>
      </w:pPr>
      <w:proofErr w:type="spellStart"/>
      <w:r w:rsidRPr="002D5673">
        <w:t>О</w:t>
      </w:r>
      <w:r>
        <w:t>ткл</w:t>
      </w:r>
      <w:proofErr w:type="spellEnd"/>
      <w:r>
        <w:t>. плана от корр. = Прочие расходы ПЛАН – Прочие расходы КОРРЕКТИРОВКА;</w:t>
      </w:r>
    </w:p>
    <w:p w:rsidR="006C7B96" w:rsidRDefault="006C7B96" w:rsidP="006C7B96">
      <w:pPr>
        <w:pStyle w:val="a3"/>
        <w:numPr>
          <w:ilvl w:val="0"/>
          <w:numId w:val="3"/>
        </w:numPr>
      </w:pPr>
      <w:proofErr w:type="spellStart"/>
      <w:r>
        <w:t>Откл</w:t>
      </w:r>
      <w:proofErr w:type="spellEnd"/>
      <w:r>
        <w:t xml:space="preserve">. плана от корр. % = </w:t>
      </w:r>
      <w:proofErr w:type="spellStart"/>
      <w:r>
        <w:t>Откл</w:t>
      </w:r>
      <w:proofErr w:type="spellEnd"/>
      <w:r>
        <w:t>. плана от корр. /</w:t>
      </w:r>
      <w:r w:rsidRPr="00481D75">
        <w:t xml:space="preserve"> </w:t>
      </w:r>
      <w:r>
        <w:t>Прочие расходы ПЛАН *100</w:t>
      </w:r>
    </w:p>
    <w:p w:rsidR="006C7B96" w:rsidRDefault="006C7B96" w:rsidP="006C7B96">
      <w:pPr>
        <w:pStyle w:val="a3"/>
        <w:ind w:left="1428"/>
      </w:pPr>
    </w:p>
    <w:p w:rsidR="006C7B96" w:rsidRDefault="006C7B96" w:rsidP="006C7B96">
      <w:pPr>
        <w:tabs>
          <w:tab w:val="left" w:pos="2370"/>
        </w:tabs>
        <w:ind w:left="1068"/>
      </w:pPr>
      <w:r>
        <w:rPr>
          <w:b/>
        </w:rPr>
        <w:t>- ИТОГО = сумма всех статей затрат.</w:t>
      </w:r>
      <w:r>
        <w:tab/>
      </w:r>
    </w:p>
    <w:p w:rsidR="006C7B96" w:rsidRDefault="006C7B96" w:rsidP="003E75FC"/>
    <w:sectPr w:rsidR="006C7B96" w:rsidSect="00A53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17DF"/>
    <w:multiLevelType w:val="hybridMultilevel"/>
    <w:tmpl w:val="6B283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11E7D"/>
    <w:multiLevelType w:val="hybridMultilevel"/>
    <w:tmpl w:val="B64E7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C5E63"/>
    <w:multiLevelType w:val="hybridMultilevel"/>
    <w:tmpl w:val="B6EE76C0"/>
    <w:lvl w:ilvl="0" w:tplc="20BC41B2">
      <w:start w:val="1"/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23CC7C40"/>
    <w:multiLevelType w:val="hybridMultilevel"/>
    <w:tmpl w:val="FC20E1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3B7670FB"/>
    <w:multiLevelType w:val="hybridMultilevel"/>
    <w:tmpl w:val="33AA853A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>
    <w:nsid w:val="4BF53627"/>
    <w:multiLevelType w:val="hybridMultilevel"/>
    <w:tmpl w:val="CF12723A"/>
    <w:lvl w:ilvl="0" w:tplc="20BC41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C70E1F"/>
    <w:multiLevelType w:val="hybridMultilevel"/>
    <w:tmpl w:val="6FB4D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EF0813"/>
    <w:multiLevelType w:val="hybridMultilevel"/>
    <w:tmpl w:val="62FA9AE0"/>
    <w:lvl w:ilvl="0" w:tplc="A4DC281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F81"/>
    <w:rsid w:val="0001157D"/>
    <w:rsid w:val="0001486A"/>
    <w:rsid w:val="000156F8"/>
    <w:rsid w:val="00044405"/>
    <w:rsid w:val="000462BC"/>
    <w:rsid w:val="000820CE"/>
    <w:rsid w:val="000A1445"/>
    <w:rsid w:val="0013532A"/>
    <w:rsid w:val="00136600"/>
    <w:rsid w:val="0014107C"/>
    <w:rsid w:val="001D2A03"/>
    <w:rsid w:val="001F77A5"/>
    <w:rsid w:val="00215D32"/>
    <w:rsid w:val="00240C75"/>
    <w:rsid w:val="0024454C"/>
    <w:rsid w:val="00251FB4"/>
    <w:rsid w:val="002536D8"/>
    <w:rsid w:val="00264AFB"/>
    <w:rsid w:val="002D5673"/>
    <w:rsid w:val="002F661E"/>
    <w:rsid w:val="003040B3"/>
    <w:rsid w:val="00304671"/>
    <w:rsid w:val="00340566"/>
    <w:rsid w:val="00357690"/>
    <w:rsid w:val="003643C8"/>
    <w:rsid w:val="003E75FC"/>
    <w:rsid w:val="004035B1"/>
    <w:rsid w:val="00442CC6"/>
    <w:rsid w:val="004611E4"/>
    <w:rsid w:val="004A6F81"/>
    <w:rsid w:val="004B286B"/>
    <w:rsid w:val="004C37D7"/>
    <w:rsid w:val="004C652F"/>
    <w:rsid w:val="0055233D"/>
    <w:rsid w:val="00576419"/>
    <w:rsid w:val="00596794"/>
    <w:rsid w:val="005D07D2"/>
    <w:rsid w:val="005E1DA2"/>
    <w:rsid w:val="006369E5"/>
    <w:rsid w:val="006431C2"/>
    <w:rsid w:val="006775F3"/>
    <w:rsid w:val="006B0E91"/>
    <w:rsid w:val="006C7B96"/>
    <w:rsid w:val="006E6B09"/>
    <w:rsid w:val="00742B3D"/>
    <w:rsid w:val="00746115"/>
    <w:rsid w:val="00774CD1"/>
    <w:rsid w:val="0079746B"/>
    <w:rsid w:val="007A4750"/>
    <w:rsid w:val="007C0FA9"/>
    <w:rsid w:val="007D5B52"/>
    <w:rsid w:val="007F29EA"/>
    <w:rsid w:val="00822C7E"/>
    <w:rsid w:val="008267CC"/>
    <w:rsid w:val="008952FA"/>
    <w:rsid w:val="008A145A"/>
    <w:rsid w:val="008B3F0F"/>
    <w:rsid w:val="008E123B"/>
    <w:rsid w:val="00913AB1"/>
    <w:rsid w:val="00945F64"/>
    <w:rsid w:val="00961830"/>
    <w:rsid w:val="009F0032"/>
    <w:rsid w:val="00A03C8B"/>
    <w:rsid w:val="00A17C08"/>
    <w:rsid w:val="00A30FC6"/>
    <w:rsid w:val="00A47E29"/>
    <w:rsid w:val="00A50603"/>
    <w:rsid w:val="00A5319A"/>
    <w:rsid w:val="00A60C5E"/>
    <w:rsid w:val="00A64A76"/>
    <w:rsid w:val="00A71B5A"/>
    <w:rsid w:val="00AA5A35"/>
    <w:rsid w:val="00B07AF1"/>
    <w:rsid w:val="00B4526A"/>
    <w:rsid w:val="00B60687"/>
    <w:rsid w:val="00B65FA7"/>
    <w:rsid w:val="00BA5079"/>
    <w:rsid w:val="00BB251C"/>
    <w:rsid w:val="00C05015"/>
    <w:rsid w:val="00C2551F"/>
    <w:rsid w:val="00C504D4"/>
    <w:rsid w:val="00C5328E"/>
    <w:rsid w:val="00C6110F"/>
    <w:rsid w:val="00CD0593"/>
    <w:rsid w:val="00CD717E"/>
    <w:rsid w:val="00CF22FB"/>
    <w:rsid w:val="00D04DFE"/>
    <w:rsid w:val="00D411A3"/>
    <w:rsid w:val="00D512E0"/>
    <w:rsid w:val="00D51B73"/>
    <w:rsid w:val="00D71097"/>
    <w:rsid w:val="00D826A8"/>
    <w:rsid w:val="00DA22F8"/>
    <w:rsid w:val="00DA356B"/>
    <w:rsid w:val="00DC484F"/>
    <w:rsid w:val="00DE2281"/>
    <w:rsid w:val="00E02D8D"/>
    <w:rsid w:val="00E22826"/>
    <w:rsid w:val="00E30B3B"/>
    <w:rsid w:val="00E36B57"/>
    <w:rsid w:val="00E85197"/>
    <w:rsid w:val="00EB5C07"/>
    <w:rsid w:val="00EB68FF"/>
    <w:rsid w:val="00F019CE"/>
    <w:rsid w:val="00F27D13"/>
    <w:rsid w:val="00F37239"/>
    <w:rsid w:val="00F46C16"/>
    <w:rsid w:val="00F65548"/>
    <w:rsid w:val="00F672EB"/>
    <w:rsid w:val="00F8131D"/>
    <w:rsid w:val="00FC45F8"/>
    <w:rsid w:val="00FE7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B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B57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3040B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3040B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3040B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3040B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3040B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040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040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6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Консалтинг-Софт</dc:creator>
  <cp:keywords/>
  <dc:description/>
  <cp:lastModifiedBy>Офис-4</cp:lastModifiedBy>
  <cp:revision>129</cp:revision>
  <dcterms:created xsi:type="dcterms:W3CDTF">2014-12-18T06:43:00Z</dcterms:created>
  <dcterms:modified xsi:type="dcterms:W3CDTF">2015-08-03T13:22:00Z</dcterms:modified>
</cp:coreProperties>
</file>